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966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417"/>
        <w:gridCol w:w="1134"/>
        <w:gridCol w:w="1418"/>
        <w:gridCol w:w="1134"/>
        <w:gridCol w:w="1417"/>
      </w:tblGrid>
      <w:tr w:rsidR="00550C44" w:rsidRPr="00013629" w14:paraId="2F28A942" w14:textId="77777777" w:rsidTr="00AC3E86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F2508DF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AD2453D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6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FB71EE1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26572E9A" w14:textId="77777777" w:rsidTr="00AC3E86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204D8" w14:textId="77777777" w:rsidR="00550C44" w:rsidRDefault="00AC3E86" w:rsidP="001B1CE7">
            <w:pPr>
              <w:rPr>
                <w:lang w:val="en-US"/>
              </w:rPr>
            </w:pPr>
            <w:hyperlink r:id="rId7" w:history="1">
              <w:r w:rsidR="00C4712A" w:rsidRPr="002C070C">
                <w:rPr>
                  <w:rStyle w:val="Hyperlink"/>
                  <w:lang w:val="en-US"/>
                </w:rPr>
                <w:t>Mus.Hs.17812</w:t>
              </w:r>
            </w:hyperlink>
          </w:p>
          <w:p w14:paraId="70B0B153" w14:textId="77777777" w:rsidR="00942BC7" w:rsidRPr="00013629" w:rsidRDefault="00942BC7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FBBB5" w14:textId="77777777" w:rsidR="00550C44" w:rsidRPr="00013629" w:rsidRDefault="00C4712A" w:rsidP="001B1CE7">
            <w:pPr>
              <w:rPr>
                <w:lang w:val="en-US"/>
              </w:rPr>
            </w:pPr>
            <w:r>
              <w:rPr>
                <w:lang w:val="en-US"/>
              </w:rPr>
              <w:t>Piccinni</w:t>
            </w:r>
            <w:r w:rsidR="002C070C">
              <w:rPr>
                <w:lang w:val="en-US"/>
              </w:rPr>
              <w:t>, Niccolò</w:t>
            </w:r>
          </w:p>
        </w:tc>
        <w:tc>
          <w:tcPr>
            <w:tcW w:w="396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20E0A7" w14:textId="77777777" w:rsidR="00550C44" w:rsidRPr="00013629" w:rsidRDefault="00C4712A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donne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vendicate</w:t>
            </w:r>
            <w:proofErr w:type="spellEnd"/>
          </w:p>
        </w:tc>
      </w:tr>
      <w:tr w:rsidR="007A70D6" w:rsidRPr="00013629" w14:paraId="12375114" w14:textId="77777777" w:rsidTr="00034B2A">
        <w:tc>
          <w:tcPr>
            <w:tcW w:w="9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9A38BCE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4712A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C4712A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AC3E86" w:rsidRPr="00013629" w14:paraId="31D3ED59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2E2DD3" w14:textId="54EEB33E" w:rsidR="00AC3E86" w:rsidRPr="00013629" w:rsidRDefault="00AC3E86" w:rsidP="00AC3E8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A0F561" w14:textId="326E3C31" w:rsidR="00AC3E86" w:rsidRPr="00013629" w:rsidRDefault="00AC3E86" w:rsidP="00AC3E8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F282A7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88AF02D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52CA7F7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34A2B9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7534D93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4712A" w:rsidRPr="00013629" w14:paraId="2A823BDD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54D38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B027AC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ED284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0EF468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7B016F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C32D8C" w14:textId="77777777" w:rsidR="00C4712A" w:rsidRPr="00013629" w:rsidRDefault="00AC3E86" w:rsidP="00C4712A">
            <w:pPr>
              <w:rPr>
                <w:lang w:val="en-US"/>
              </w:rPr>
            </w:pPr>
            <w:hyperlink r:id="rId8" w:history="1">
              <w:r w:rsidR="002C070C" w:rsidRPr="002C070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B71FB1" w14:textId="77777777" w:rsidR="00C4712A" w:rsidRPr="00013629" w:rsidRDefault="00AC3E86" w:rsidP="00C4712A">
            <w:pPr>
              <w:rPr>
                <w:lang w:val="en-US"/>
              </w:rPr>
            </w:pPr>
            <w:hyperlink r:id="rId9" w:history="1">
              <w:r w:rsidR="00C4712A" w:rsidRPr="002C070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4775E3" w14:textId="77777777" w:rsidR="00C4712A" w:rsidRPr="00013629" w:rsidRDefault="00C4712A" w:rsidP="00C4712A">
            <w:pPr>
              <w:rPr>
                <w:lang w:val="en-US"/>
              </w:rPr>
            </w:pPr>
          </w:p>
        </w:tc>
      </w:tr>
      <w:tr w:rsidR="00C4712A" w:rsidRPr="00013629" w14:paraId="3AEBEE1C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3F622D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A650D5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7D838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AE91D7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1DD978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2CADCF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14902E" w14:textId="77777777" w:rsidR="00C4712A" w:rsidRPr="00013629" w:rsidRDefault="00C4712A" w:rsidP="00C4712A">
            <w:pPr>
              <w:rPr>
                <w:lang w:val="en-US"/>
              </w:rPr>
            </w:pPr>
          </w:p>
        </w:tc>
      </w:tr>
      <w:tr w:rsidR="00C4712A" w:rsidRPr="00013629" w14:paraId="3F2F8519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1A77E4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761435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F21FCE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BAE0B3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4B1C14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80F811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B984FC" w14:textId="77777777" w:rsidR="00C4712A" w:rsidRPr="00013629" w:rsidRDefault="00C4712A" w:rsidP="00C4712A">
            <w:pPr>
              <w:rPr>
                <w:lang w:val="en-US"/>
              </w:rPr>
            </w:pPr>
          </w:p>
        </w:tc>
      </w:tr>
      <w:tr w:rsidR="00C4712A" w:rsidRPr="00013629" w14:paraId="3A8884D8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1E9D9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44F489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660948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7EDD02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F16500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BC9196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29E024" w14:textId="77777777" w:rsidR="00C4712A" w:rsidRPr="00013629" w:rsidRDefault="00C4712A" w:rsidP="00C4712A">
            <w:pPr>
              <w:rPr>
                <w:lang w:val="en-US"/>
              </w:rPr>
            </w:pPr>
          </w:p>
        </w:tc>
      </w:tr>
      <w:tr w:rsidR="00C4712A" w:rsidRPr="00013629" w14:paraId="1A779C93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5D1C0D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09E06F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3E7A1" w14:textId="77777777" w:rsidR="00C4712A" w:rsidRPr="00013629" w:rsidRDefault="00C4712A" w:rsidP="00C4712A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09D525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42B520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2B4771" w14:textId="77777777" w:rsidR="00C4712A" w:rsidRPr="00013629" w:rsidRDefault="00C4712A" w:rsidP="00C4712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60AA71" w14:textId="77777777" w:rsidR="00C4712A" w:rsidRPr="00013629" w:rsidRDefault="00C4712A" w:rsidP="00C4712A">
            <w:pPr>
              <w:rPr>
                <w:lang w:val="en-US"/>
              </w:rPr>
            </w:pPr>
          </w:p>
        </w:tc>
      </w:tr>
      <w:tr w:rsidR="007A70D6" w:rsidRPr="00013629" w14:paraId="13B79903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E7FFA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408C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4B01FA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97D9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8B11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3A4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AF2F5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CB9FB1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5C65C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4768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896EFA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49–55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734A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02EC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2CB8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B93FA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E355D2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BA21B8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AC50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8DDC37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4617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FE7F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5DF6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B773D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C5BC8C6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02FE9" w14:textId="77777777" w:rsidR="007A70D6" w:rsidRPr="00013629" w:rsidRDefault="00C4712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1AB0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7457C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61A1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7E9F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A946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EFBE1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505CA8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24706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DB64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152B5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BE9C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9172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F113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93848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249C88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FF4730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5AD2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A3AB6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EB0B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2E57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E4B3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B3D5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B2A375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95D68A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542A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EB62B9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71A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0A96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3FD9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9A0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707BFD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5B3F2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4508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281E5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EE1D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DEA8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E8FE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75ACB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038904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194FE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CDA6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26DA9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E5A6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1EB5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15A1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CE439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4A4EC2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AC28C7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A561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A17F79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A3F3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AF9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FFC6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7E3F2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1526F80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BC1ECC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F66C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95B4D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204F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8644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0EF4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C088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1E20D9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C5533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AD34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D29427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8A4B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85E5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C0FA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4C171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C02E5A4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F02B9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7817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DD406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5B96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B953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BF23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C65DA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FD9BA8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0C3F6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DA5F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98291C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6DE1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682C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9022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7C7E1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1840BA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49666F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EB61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905CC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605D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FA1A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E1C6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9BC66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E8A49E1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80673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9C2C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5CDE4B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160–167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C8A6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956E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BCDA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239EA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0AF0E6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11514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0DD280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64543" w14:textId="77777777" w:rsidR="007A70D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168–175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1C08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7C76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CD51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CB79C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50C6F364" w14:textId="77777777" w:rsidTr="00AC3E8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89746" w14:textId="77777777" w:rsidR="0084376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68602BAC" w14:textId="77777777" w:rsidR="0084376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785E1E" w14:textId="77777777" w:rsidR="00843766" w:rsidRPr="00013629" w:rsidRDefault="007E5281" w:rsidP="00241542">
            <w:pPr>
              <w:rPr>
                <w:lang w:val="en-US"/>
              </w:rPr>
            </w:pPr>
            <w:r>
              <w:rPr>
                <w:lang w:val="en-US"/>
              </w:rPr>
              <w:t>176–177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0BF8FAC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F78D1C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6ED138F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142B1D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</w:tbl>
    <w:p w14:paraId="7B7426E8" w14:textId="77777777" w:rsidR="00942BC7" w:rsidRDefault="00942BC7"/>
    <w:p w14:paraId="32057B7B" w14:textId="77777777" w:rsidR="00942BC7" w:rsidRDefault="00942BC7">
      <w:pPr>
        <w:suppressAutoHyphens w:val="0"/>
      </w:pPr>
      <w:r>
        <w:br w:type="page"/>
      </w:r>
    </w:p>
    <w:tbl>
      <w:tblPr>
        <w:tblW w:w="924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1"/>
        <w:gridCol w:w="1276"/>
        <w:gridCol w:w="1559"/>
        <w:gridCol w:w="1276"/>
        <w:gridCol w:w="1417"/>
        <w:gridCol w:w="1134"/>
        <w:gridCol w:w="1324"/>
        <w:gridCol w:w="10"/>
      </w:tblGrid>
      <w:tr w:rsidR="00013629" w:rsidRPr="00013629" w14:paraId="316D1FCD" w14:textId="77777777" w:rsidTr="00942BC7">
        <w:tc>
          <w:tcPr>
            <w:tcW w:w="924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75EF86D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3447BD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3447BD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AC3E86" w:rsidRPr="00013629" w14:paraId="4FF17E62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69C9C6" w14:textId="3B7BF1A6" w:rsidR="00AC3E86" w:rsidRPr="00013629" w:rsidRDefault="00AC3E86" w:rsidP="00AC3E8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6E83A6" w14:textId="16581FD7" w:rsidR="00AC3E86" w:rsidRPr="00013629" w:rsidRDefault="00AC3E86" w:rsidP="00AC3E8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BD6585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ECA702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CFF621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223A3D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20FF5E" w14:textId="77777777" w:rsidR="00AC3E86" w:rsidRPr="00013629" w:rsidRDefault="00AC3E86" w:rsidP="00AC3E8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21738" w:rsidRPr="00013629" w14:paraId="2AF458F3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8A4925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A24FE97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479AEF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0F7F85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9BC9BE" w14:textId="77777777" w:rsidR="00521738" w:rsidRPr="00013629" w:rsidRDefault="00AC3E86" w:rsidP="00521738">
            <w:pPr>
              <w:rPr>
                <w:lang w:val="en-US"/>
              </w:rPr>
            </w:pPr>
            <w:hyperlink r:id="rId10" w:history="1">
              <w:r w:rsidR="002C070C" w:rsidRPr="002C070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A9728E3" w14:textId="77777777" w:rsidR="00521738" w:rsidRPr="00013629" w:rsidRDefault="00AC3E86" w:rsidP="00521738">
            <w:pPr>
              <w:rPr>
                <w:lang w:val="en-US"/>
              </w:rPr>
            </w:pPr>
            <w:hyperlink r:id="rId11" w:history="1">
              <w:r w:rsidR="00521738" w:rsidRPr="002C070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083C0B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6ED88685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052BC7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06D78C4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EBA43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FC8BFB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930EBF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CA9AB3F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1B8560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1CC0A03C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AD8392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9D3734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BA473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C0B275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8B14D0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AA2F07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DAF39C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5C02191F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CFDB3D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51A8AE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4F8E4A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512ACEF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813700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027BD3D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F939683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5D3B584D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8AAC1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F851BB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4644D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868B112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5DC3E0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F30350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6F206A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64A37776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B75AFD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D2A6DA8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BDA66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A5146F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0DB273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83D498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7FBDDB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124A1C3C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2AE233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E34B3C9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23090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E6DD89B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71B996A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8D9289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F6DB5B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7A70D6" w:rsidRPr="00013629" w14:paraId="164ABA18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9EC09" w14:textId="77777777" w:rsidR="007A70D6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350DE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9734B" w14:textId="77777777" w:rsidR="007A70D6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48F5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0EDA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4E593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51AC4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96B3EBF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D1FB31" w14:textId="77777777" w:rsidR="007A70D6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19E63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66FFD1" w14:textId="77777777" w:rsidR="007A70D6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65–71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E70E1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7667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86686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32D6E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521738" w:rsidRPr="00013629" w14:paraId="14E667D7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315B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8747EF1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6DA9E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6D8490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38365BF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2E33DA3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C04366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2E9B3F31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A5707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159A307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D0043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53E35BA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A00905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C86E698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4956FF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6C50F064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D40A61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59EDAF8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32A9E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C6D70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33E30A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199B2A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67771B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6FD0E19A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232542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7595BC5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228C1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64AA50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E6B11A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251DD1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F5BFED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4E36B87F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BD08C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2C7196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0E6274" w14:textId="77777777" w:rsidR="00521738" w:rsidRPr="00013629" w:rsidRDefault="00521738" w:rsidP="00521738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3E99D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5EE0D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F0A1D2D" w14:textId="77777777" w:rsidR="00521738" w:rsidRPr="00013629" w:rsidRDefault="00521738" w:rsidP="00521738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0E0084" w14:textId="77777777" w:rsidR="00521738" w:rsidRPr="00013629" w:rsidRDefault="00521738" w:rsidP="00521738">
            <w:pPr>
              <w:rPr>
                <w:lang w:val="en-US"/>
              </w:rPr>
            </w:pPr>
          </w:p>
        </w:tc>
      </w:tr>
      <w:tr w:rsidR="00521738" w:rsidRPr="00013629" w14:paraId="4FB733B9" w14:textId="77777777" w:rsidTr="00AC3E86">
        <w:trPr>
          <w:gridAfter w:val="1"/>
          <w:wAfter w:w="10" w:type="dxa"/>
        </w:trPr>
        <w:tc>
          <w:tcPr>
            <w:tcW w:w="12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50B33C" w14:textId="77777777" w:rsidR="00521738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6F8C922" w14:textId="77777777" w:rsidR="00521738" w:rsidRPr="00013629" w:rsidRDefault="00521738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8EA01" w14:textId="77777777" w:rsidR="00521738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112–113; 118–119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45FB3B" w14:textId="77777777" w:rsidR="00521738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0298" w14:textId="77777777" w:rsidR="00521738" w:rsidRPr="00013629" w:rsidRDefault="00AC3E86" w:rsidP="00241542">
            <w:pPr>
              <w:rPr>
                <w:lang w:val="en-US"/>
              </w:rPr>
            </w:pPr>
            <w:hyperlink r:id="rId12" w:history="1">
              <w:r w:rsidR="002C070C" w:rsidRPr="002C070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A433F2" w14:textId="77777777" w:rsidR="00521738" w:rsidRPr="00013629" w:rsidRDefault="00521738" w:rsidP="00241542">
            <w:pPr>
              <w:rPr>
                <w:lang w:val="en-US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69A3A1" w14:textId="77777777" w:rsidR="00521738" w:rsidRPr="00013629" w:rsidRDefault="00521738" w:rsidP="00241542">
            <w:pPr>
              <w:rPr>
                <w:lang w:val="en-US"/>
              </w:rPr>
            </w:pPr>
          </w:p>
        </w:tc>
      </w:tr>
      <w:tr w:rsidR="00521738" w:rsidRPr="00013629" w14:paraId="5C3D3790" w14:textId="77777777" w:rsidTr="00AC3E86">
        <w:trPr>
          <w:gridAfter w:val="1"/>
          <w:wAfter w:w="10" w:type="dxa"/>
        </w:trPr>
        <w:tc>
          <w:tcPr>
            <w:tcW w:w="125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48310D" w14:textId="77777777" w:rsidR="00521738" w:rsidRPr="00013629" w:rsidRDefault="00521738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68E8853" w14:textId="77777777" w:rsidR="00521738" w:rsidRPr="00013629" w:rsidRDefault="00521738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0D8BC" w14:textId="77777777" w:rsidR="00521738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114–117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74C15" w14:textId="77777777" w:rsidR="00521738" w:rsidRPr="00013629" w:rsidRDefault="00521738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EACC7" w14:textId="77777777" w:rsidR="00521738" w:rsidRPr="00013629" w:rsidRDefault="00AC3E86" w:rsidP="00241542">
            <w:pPr>
              <w:rPr>
                <w:lang w:val="en-US"/>
              </w:rPr>
            </w:pPr>
            <w:hyperlink r:id="rId13" w:history="1">
              <w:r w:rsidR="002C070C" w:rsidRPr="002C070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0071E8B" w14:textId="77777777" w:rsidR="00521738" w:rsidRPr="00013629" w:rsidRDefault="00521738" w:rsidP="00241542">
            <w:pPr>
              <w:rPr>
                <w:lang w:val="en-US"/>
              </w:rPr>
            </w:pPr>
          </w:p>
        </w:tc>
        <w:tc>
          <w:tcPr>
            <w:tcW w:w="132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C2B8293" w14:textId="77777777" w:rsidR="00521738" w:rsidRPr="00013629" w:rsidRDefault="00521738" w:rsidP="00241542">
            <w:pPr>
              <w:rPr>
                <w:lang w:val="en-US"/>
              </w:rPr>
            </w:pPr>
          </w:p>
        </w:tc>
      </w:tr>
      <w:tr w:rsidR="00AA4E52" w:rsidRPr="00013629" w14:paraId="3E3E32EB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897A63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C28F118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B60A5A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B7D000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B35768" w14:textId="77777777" w:rsidR="00AA4E52" w:rsidRPr="00013629" w:rsidRDefault="00AC3E86" w:rsidP="00AA4E52">
            <w:pPr>
              <w:rPr>
                <w:lang w:val="en-US"/>
              </w:rPr>
            </w:pPr>
            <w:hyperlink r:id="rId14" w:history="1">
              <w:r w:rsidR="002C070C" w:rsidRPr="002C070C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82D0E97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95A095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73D3A0DB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44373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70C8A10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9683E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C109F6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A7EA87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0DCED72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8E154A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12ABD4F0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EDDC2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31E1A0A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9E52C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639A644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CAC8461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5F3284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21AB0C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5264530B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14AC0A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518E5F4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3AB82E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B87DD2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BFDB93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D575AAA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3DF171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0A7D4F68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D2A269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4AD990B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5216C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57011B0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636487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1475D8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AF9C166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6F935570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5C0B3F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A2827C8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8B10D3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160–167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116171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8D41061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A853B65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446996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  <w:tr w:rsidR="00AA4E52" w:rsidRPr="00013629" w14:paraId="59DBD828" w14:textId="77777777" w:rsidTr="00AC3E86">
        <w:trPr>
          <w:gridAfter w:val="1"/>
          <w:wAfter w:w="10" w:type="dxa"/>
        </w:trPr>
        <w:tc>
          <w:tcPr>
            <w:tcW w:w="12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41A180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DD7010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0D103" w14:textId="77777777" w:rsidR="00AA4E52" w:rsidRPr="00013629" w:rsidRDefault="00AA4E52" w:rsidP="00AA4E52">
            <w:pPr>
              <w:rPr>
                <w:lang w:val="en-US"/>
              </w:rPr>
            </w:pPr>
            <w:r>
              <w:rPr>
                <w:lang w:val="en-US"/>
              </w:rPr>
              <w:t>168–175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F173C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B4D04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363B5E" w14:textId="77777777" w:rsidR="00AA4E52" w:rsidRPr="00013629" w:rsidRDefault="00AA4E52" w:rsidP="00AA4E52">
            <w:pPr>
              <w:rPr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903F5F" w14:textId="77777777" w:rsidR="00AA4E52" w:rsidRPr="00013629" w:rsidRDefault="00AA4E52" w:rsidP="00AA4E52">
            <w:pPr>
              <w:rPr>
                <w:lang w:val="en-US"/>
              </w:rPr>
            </w:pPr>
          </w:p>
        </w:tc>
      </w:tr>
    </w:tbl>
    <w:p w14:paraId="62005CA8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FD9B" w14:textId="77777777" w:rsidR="00FB3579" w:rsidRDefault="00FB3579" w:rsidP="005A5E61">
      <w:r>
        <w:separator/>
      </w:r>
    </w:p>
  </w:endnote>
  <w:endnote w:type="continuationSeparator" w:id="0">
    <w:p w14:paraId="794EDDA9" w14:textId="77777777" w:rsidR="00FB3579" w:rsidRDefault="00FB357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CBF9" w14:textId="54CA213D" w:rsidR="006E73DC" w:rsidRPr="006E73DC" w:rsidRDefault="006E73DC" w:rsidP="006E73DC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AC3E86">
      <w:rPr>
        <w:sz w:val="20"/>
      </w:rPr>
      <w:t>05</w:t>
    </w:r>
    <w:r>
      <w:rPr>
        <w:sz w:val="20"/>
      </w:rPr>
      <w:t>/0</w:t>
    </w:r>
    <w:r w:rsidR="00AC3E86">
      <w:rPr>
        <w:sz w:val="20"/>
      </w:rPr>
      <w:t>3</w:t>
    </w:r>
    <w:r>
      <w:rPr>
        <w:sz w:val="20"/>
      </w:rPr>
      <w:t>/202</w:t>
    </w:r>
    <w:r w:rsidR="00AC3E86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88F9" w14:textId="77777777" w:rsidR="00FB3579" w:rsidRDefault="00FB3579" w:rsidP="005A5E61">
      <w:r>
        <w:separator/>
      </w:r>
    </w:p>
  </w:footnote>
  <w:footnote w:type="continuationSeparator" w:id="0">
    <w:p w14:paraId="4E2966B5" w14:textId="77777777" w:rsidR="00FB3579" w:rsidRDefault="00FB3579" w:rsidP="005A5E61">
      <w:r>
        <w:continuationSeparator/>
      </w:r>
    </w:p>
  </w:footnote>
  <w:footnote w:id="1">
    <w:p w14:paraId="5230A16A" w14:textId="77777777" w:rsidR="00C4712A" w:rsidRPr="002C070C" w:rsidRDefault="00C4712A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2C070C">
        <w:rPr>
          <w:lang w:val="en-IE"/>
        </w:rPr>
        <w:t xml:space="preserve"> </w:t>
      </w:r>
      <w:r w:rsidR="002C070C" w:rsidRPr="002C070C">
        <w:rPr>
          <w:lang w:val="en-IE"/>
        </w:rPr>
        <w:t>Incorrect foliation</w:t>
      </w:r>
      <w:r w:rsidRPr="002C070C">
        <w:rPr>
          <w:lang w:val="en-IE"/>
        </w:rPr>
        <w:t xml:space="preserve">: </w:t>
      </w:r>
      <w:r w:rsidR="002C070C">
        <w:rPr>
          <w:lang w:val="en-IE"/>
        </w:rPr>
        <w:t>R</w:t>
      </w:r>
      <w:r w:rsidR="002C070C" w:rsidRPr="002C070C">
        <w:rPr>
          <w:lang w:val="en-IE"/>
        </w:rPr>
        <w:t>ight before f.</w:t>
      </w:r>
      <w:r w:rsidRPr="002C070C">
        <w:rPr>
          <w:lang w:val="en-IE"/>
        </w:rPr>
        <w:t xml:space="preserve"> 5</w:t>
      </w:r>
      <w:r w:rsidR="002C070C" w:rsidRPr="002C070C">
        <w:rPr>
          <w:lang w:val="en-IE"/>
        </w:rPr>
        <w:t>0, one folio is skipped</w:t>
      </w:r>
      <w:r w:rsidRPr="002C070C">
        <w:rPr>
          <w:lang w:val="en-IE"/>
        </w:rPr>
        <w:t xml:space="preserve">. </w:t>
      </w:r>
      <w:r w:rsidR="002C070C" w:rsidRPr="002C070C">
        <w:rPr>
          <w:lang w:val="en-IE"/>
        </w:rPr>
        <w:t>The incorrect foliation is adopted in the following.</w:t>
      </w:r>
    </w:p>
  </w:footnote>
  <w:footnote w:id="2">
    <w:p w14:paraId="2EAD3C6C" w14:textId="77777777" w:rsidR="00521738" w:rsidRPr="002C070C" w:rsidRDefault="00521738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2C070C">
        <w:rPr>
          <w:lang w:val="en-IE"/>
        </w:rPr>
        <w:t xml:space="preserve"> </w:t>
      </w:r>
      <w:r w:rsidR="002C070C" w:rsidRPr="002C070C">
        <w:rPr>
          <w:lang w:val="en-IE"/>
        </w:rPr>
        <w:t xml:space="preserve">Incorrect foliation: </w:t>
      </w:r>
      <w:r w:rsidR="002C070C">
        <w:rPr>
          <w:lang w:val="en-IE"/>
        </w:rPr>
        <w:t>R</w:t>
      </w:r>
      <w:r w:rsidR="002C070C" w:rsidRPr="002C070C">
        <w:rPr>
          <w:lang w:val="en-IE"/>
        </w:rPr>
        <w:t xml:space="preserve">ight before f. </w:t>
      </w:r>
      <w:r w:rsidR="002C070C">
        <w:rPr>
          <w:lang w:val="en-IE"/>
        </w:rPr>
        <w:t>70</w:t>
      </w:r>
      <w:r w:rsidR="002C070C" w:rsidRPr="002C070C">
        <w:rPr>
          <w:lang w:val="en-IE"/>
        </w:rPr>
        <w:t>, one folio is skipped. The incorrect foliation is adopted in the following.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4B2A"/>
    <w:rsid w:val="00040372"/>
    <w:rsid w:val="00056523"/>
    <w:rsid w:val="00066C92"/>
    <w:rsid w:val="00070E62"/>
    <w:rsid w:val="00125F8C"/>
    <w:rsid w:val="00134820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C070C"/>
    <w:rsid w:val="002D27A0"/>
    <w:rsid w:val="003447BD"/>
    <w:rsid w:val="003E3B5C"/>
    <w:rsid w:val="003E466C"/>
    <w:rsid w:val="00415C75"/>
    <w:rsid w:val="00440BA3"/>
    <w:rsid w:val="00446E9E"/>
    <w:rsid w:val="0045641E"/>
    <w:rsid w:val="0047162B"/>
    <w:rsid w:val="004A35C6"/>
    <w:rsid w:val="004E57AD"/>
    <w:rsid w:val="004F7F48"/>
    <w:rsid w:val="005006A3"/>
    <w:rsid w:val="00505B4C"/>
    <w:rsid w:val="00521738"/>
    <w:rsid w:val="00540077"/>
    <w:rsid w:val="00550C44"/>
    <w:rsid w:val="00582F59"/>
    <w:rsid w:val="005A5E61"/>
    <w:rsid w:val="005D3FF5"/>
    <w:rsid w:val="006155D9"/>
    <w:rsid w:val="00623DAB"/>
    <w:rsid w:val="0062433D"/>
    <w:rsid w:val="00650A75"/>
    <w:rsid w:val="00690F08"/>
    <w:rsid w:val="006B70C1"/>
    <w:rsid w:val="006C487E"/>
    <w:rsid w:val="006E73DC"/>
    <w:rsid w:val="0071656D"/>
    <w:rsid w:val="0072198B"/>
    <w:rsid w:val="00764096"/>
    <w:rsid w:val="007A70D6"/>
    <w:rsid w:val="007B016F"/>
    <w:rsid w:val="007B50A8"/>
    <w:rsid w:val="007E5281"/>
    <w:rsid w:val="007F051C"/>
    <w:rsid w:val="007F68A5"/>
    <w:rsid w:val="00843766"/>
    <w:rsid w:val="00845B85"/>
    <w:rsid w:val="00942BC7"/>
    <w:rsid w:val="009B4D3E"/>
    <w:rsid w:val="009E5D1E"/>
    <w:rsid w:val="009F3652"/>
    <w:rsid w:val="00A7380E"/>
    <w:rsid w:val="00A82624"/>
    <w:rsid w:val="00AA4E52"/>
    <w:rsid w:val="00AC10C4"/>
    <w:rsid w:val="00AC1DBB"/>
    <w:rsid w:val="00AC3E86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C41FE0"/>
    <w:rsid w:val="00C4712A"/>
    <w:rsid w:val="00C565ED"/>
    <w:rsid w:val="00C74AA4"/>
    <w:rsid w:val="00C85224"/>
    <w:rsid w:val="00CE2D77"/>
    <w:rsid w:val="00CF3872"/>
    <w:rsid w:val="00D059B3"/>
    <w:rsid w:val="00D61EFC"/>
    <w:rsid w:val="00D63E3B"/>
    <w:rsid w:val="00DD07D8"/>
    <w:rsid w:val="00DD6843"/>
    <w:rsid w:val="00E3471A"/>
    <w:rsid w:val="00E75629"/>
    <w:rsid w:val="00E9565F"/>
    <w:rsid w:val="00EB0A38"/>
    <w:rsid w:val="00F42B51"/>
    <w:rsid w:val="00F527FD"/>
    <w:rsid w:val="00F805D8"/>
    <w:rsid w:val="00FA6D4F"/>
    <w:rsid w:val="00FB3579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F0BAA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4712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4712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C4712A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07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A" TargetMode="External"/><Relationship Id="rId13" Type="http://schemas.openxmlformats.org/officeDocument/2006/relationships/hyperlink" Target="https://www.mdw.ac.at/imi/ctmv/ctmv.php?wz=P22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86845" TargetMode="External"/><Relationship Id="rId12" Type="http://schemas.openxmlformats.org/officeDocument/2006/relationships/hyperlink" Target="https://www.mdw.ac.at/imi/ctmv/ctmv.php?wz=P87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ctmv.php?wz=P2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ctmv.php?wz=P87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ED2DD-4328-4A77-B9E7-3307D2BE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2023-03-05T20:48:00Z</dcterms:created>
  <dcterms:modified xsi:type="dcterms:W3CDTF">2023-03-05T20:48:00Z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